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9CF8" w14:textId="77777777" w:rsidR="00567095" w:rsidRDefault="000B585E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  <w:t>Bristol &amp; Bath Craft Workshops</w:t>
      </w:r>
    </w:p>
    <w:p w14:paraId="306A6259" w14:textId="183539F0" w:rsidR="00A7028C" w:rsidRPr="00850283" w:rsidRDefault="000B585E" w:rsidP="00850283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32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40"/>
          <w:szCs w:val="28"/>
        </w:rPr>
        <w:t xml:space="preserve"> 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Saturday stained</w:t>
      </w:r>
      <w:r w:rsidR="00802595">
        <w:rPr>
          <w:rFonts w:ascii="Cooper Black" w:eastAsia="Calibri" w:hAnsi="Cooper Black" w:cs="Calibri"/>
          <w:bCs/>
          <w:color w:val="2F5496" w:themeColor="accent1" w:themeShade="BF"/>
          <w:sz w:val="32"/>
        </w:rPr>
        <w:t>-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glass course form</w:t>
      </w:r>
    </w:p>
    <w:p w14:paraId="185649B6" w14:textId="4DC82BDC" w:rsidR="00567095" w:rsidRPr="00A7028C" w:rsidRDefault="000B585E">
      <w:pPr>
        <w:widowControl w:val="0"/>
        <w:jc w:val="center"/>
        <w:rPr>
          <w:rFonts w:ascii="Calibri" w:eastAsia="Calibri" w:hAnsi="Calibri" w:cs="Calibri"/>
          <w:color w:val="000000" w:themeColor="text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Kingswood Estate, </w:t>
      </w:r>
      <w:r w:rsidR="00CA06A6" w:rsidRPr="00A7028C">
        <w:rPr>
          <w:rFonts w:eastAsia="Calibri" w:cs="Calibri"/>
          <w:color w:val="000000" w:themeColor="text1"/>
          <w:sz w:val="20"/>
          <w:szCs w:val="18"/>
        </w:rPr>
        <w:t>Britannia Road</w:t>
      </w:r>
      <w:r w:rsidRPr="00A7028C">
        <w:rPr>
          <w:rFonts w:eastAsia="Calibri" w:cs="Calibri"/>
          <w:color w:val="000000" w:themeColor="text1"/>
          <w:sz w:val="20"/>
          <w:szCs w:val="18"/>
        </w:rPr>
        <w:t>, Kingswood, BS15 8DB</w:t>
      </w:r>
    </w:p>
    <w:p w14:paraId="4B51F261" w14:textId="33560D4D" w:rsidR="00E924A7" w:rsidRPr="00B66151" w:rsidRDefault="000B585E" w:rsidP="00B66151">
      <w:pPr>
        <w:widowControl w:val="0"/>
        <w:jc w:val="center"/>
        <w:rPr>
          <w:rStyle w:val="ListLabel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07811 747694 / </w:t>
      </w:r>
      <w:hyperlink r:id="rId5">
        <w:r w:rsidRPr="00A7028C">
          <w:rPr>
            <w:rStyle w:val="ListLabel1"/>
            <w:sz w:val="20"/>
            <w:szCs w:val="18"/>
          </w:rPr>
          <w:t>sallybasson@hotmail.com</w:t>
        </w:r>
      </w:hyperlink>
    </w:p>
    <w:p w14:paraId="4730307B" w14:textId="77777777" w:rsidR="00E70237" w:rsidRPr="00E924A7" w:rsidRDefault="00E70237" w:rsidP="00A7028C">
      <w:pPr>
        <w:widowControl w:val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6938"/>
        <w:gridCol w:w="3470"/>
      </w:tblGrid>
      <w:tr w:rsidR="00F01B1A" w14:paraId="3A53F408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EC4AA8C" w14:textId="086D73AC" w:rsidR="00B8032E" w:rsidRPr="00DD3950" w:rsidRDefault="006C792A" w:rsidP="009B6C8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25</w:t>
            </w:r>
            <w:r w:rsidRPr="006C792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October 2025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A8" w14:textId="3A6992F6" w:rsidR="00F01B1A" w:rsidRPr="009B6C8F" w:rsidRDefault="008E2BA2" w:rsidP="008E2BA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  <w:t>FULL</w:t>
            </w:r>
          </w:p>
        </w:tc>
      </w:tr>
      <w:tr w:rsidR="00F01B1A" w14:paraId="681FA063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41C59911" w14:textId="275F92E0" w:rsidR="00F01B1A" w:rsidRDefault="006C792A" w:rsidP="00A92991">
            <w:pPr>
              <w:widowControl w:val="0"/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Pr="006C792A">
              <w:rPr>
                <w:sz w:val="28"/>
                <w:szCs w:val="24"/>
                <w:vertAlign w:val="superscript"/>
              </w:rPr>
              <w:t>th</w:t>
            </w:r>
            <w:r>
              <w:rPr>
                <w:sz w:val="28"/>
                <w:szCs w:val="24"/>
              </w:rPr>
              <w:t xml:space="preserve"> November 2025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9ED" w14:textId="753E1BC3" w:rsidR="00B8032E" w:rsidRPr="00DC2AEC" w:rsidRDefault="00C44420" w:rsidP="00DC2AE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  <w:vertAlign w:val="superscript"/>
              </w:rPr>
            </w:pPr>
            <w:r w:rsidRPr="00C44420"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  <w:t>FULL</w:t>
            </w:r>
          </w:p>
        </w:tc>
      </w:tr>
      <w:tr w:rsidR="00F01B1A" w14:paraId="31C44365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058E742" w14:textId="2FFA2377" w:rsidR="00B8032E" w:rsidRPr="00DD3950" w:rsidRDefault="006C792A" w:rsidP="00A929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22</w:t>
            </w:r>
            <w:r w:rsidRPr="006C792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November 2025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B08" w14:textId="21024205" w:rsidR="00F01B1A" w:rsidRPr="00C44420" w:rsidRDefault="00C44420" w:rsidP="002A18E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</w:pPr>
            <w:r w:rsidRPr="00C44420"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40"/>
                <w:vertAlign w:val="superscript"/>
              </w:rPr>
              <w:t>FULL</w:t>
            </w:r>
          </w:p>
        </w:tc>
      </w:tr>
      <w:tr w:rsidR="00F01B1A" w14:paraId="193B6C6F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515A4A17" w14:textId="1B51749C" w:rsidR="00F01B1A" w:rsidRPr="00F01B1A" w:rsidRDefault="006C792A" w:rsidP="00A9299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6</w:t>
            </w:r>
            <w:r w:rsidRPr="006C792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December 2025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A60" w14:textId="1416C5C4" w:rsidR="00F01B1A" w:rsidRPr="00B90341" w:rsidRDefault="009D7328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  <w:r w:rsidRPr="009D7328">
              <w:rPr>
                <w:rFonts w:ascii="Calibri" w:eastAsia="Calibri" w:hAnsi="Calibri" w:cs="Calibri"/>
                <w:b/>
                <w:bCs/>
                <w:color w:val="FF0000"/>
                <w:sz w:val="40"/>
                <w:szCs w:val="36"/>
                <w:vertAlign w:val="superscript"/>
              </w:rPr>
              <w:t>FULL</w:t>
            </w:r>
          </w:p>
        </w:tc>
      </w:tr>
    </w:tbl>
    <w:p w14:paraId="21066C78" w14:textId="77777777" w:rsidR="004E1E67" w:rsidRDefault="004E1E67">
      <w:pPr>
        <w:widowControl w:val="0"/>
        <w:rPr>
          <w:rFonts w:ascii="Calibri" w:eastAsia="Calibri" w:hAnsi="Calibri" w:cs="Calibri"/>
          <w:sz w:val="24"/>
        </w:rPr>
      </w:pPr>
    </w:p>
    <w:p w14:paraId="1E4927B5" w14:textId="79BE4038" w:rsidR="00567095" w:rsidRPr="00850283" w:rsidRDefault="000B585E" w:rsidP="00850283">
      <w:pPr>
        <w:widowControl w:val="0"/>
        <w:jc w:val="center"/>
      </w:pPr>
      <w:r>
        <w:rPr>
          <w:rFonts w:eastAsia="Calibri" w:cs="Calibri"/>
          <w:sz w:val="24"/>
        </w:rPr>
        <w:t>202</w:t>
      </w:r>
      <w:r w:rsidR="00AB195C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Saturday courses fee is £</w:t>
      </w:r>
      <w:r w:rsidR="00776FDB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5.00 per day. </w:t>
      </w:r>
      <w:r w:rsidR="00335E98">
        <w:rPr>
          <w:rFonts w:eastAsia="Calibri" w:cs="Calibri"/>
          <w:sz w:val="24"/>
        </w:rPr>
        <w:t>Class times</w:t>
      </w:r>
      <w:r w:rsidR="00C5646D">
        <w:rPr>
          <w:rFonts w:eastAsia="Calibri" w:cs="Calibri"/>
          <w:sz w:val="24"/>
        </w:rPr>
        <w:t xml:space="preserve"> run from 0930-1630pm, which</w:t>
      </w:r>
      <w:r w:rsidR="00335E9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includes half an hour </w:t>
      </w:r>
      <w:r w:rsidR="00C5646D">
        <w:rPr>
          <w:rFonts w:eastAsia="Calibri" w:cs="Calibri"/>
          <w:sz w:val="24"/>
        </w:rPr>
        <w:t xml:space="preserve">break </w:t>
      </w:r>
      <w:r>
        <w:rPr>
          <w:rFonts w:eastAsia="Calibri" w:cs="Calibri"/>
          <w:sz w:val="24"/>
        </w:rPr>
        <w:t>for lunch</w:t>
      </w:r>
      <w:r w:rsidR="00E924A7">
        <w:rPr>
          <w:rFonts w:eastAsia="Calibri" w:cs="Calibri"/>
          <w:sz w:val="24"/>
        </w:rPr>
        <w:t>, which is not provided</w:t>
      </w:r>
      <w:r>
        <w:rPr>
          <w:rFonts w:eastAsia="Calibri" w:cs="Calibri"/>
          <w:sz w:val="24"/>
        </w:rPr>
        <w:t>.</w:t>
      </w:r>
      <w:r w:rsidR="00E924A7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 xml:space="preserve">Tea and Coffee </w:t>
      </w:r>
      <w:r w:rsidR="00850283">
        <w:rPr>
          <w:rFonts w:eastAsia="Calibri" w:cs="Calibri"/>
          <w:sz w:val="24"/>
        </w:rPr>
        <w:t>are</w:t>
      </w:r>
      <w:r w:rsidR="00134305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>available</w:t>
      </w:r>
      <w:r w:rsidR="00134305">
        <w:rPr>
          <w:rFonts w:eastAsia="Calibri" w:cs="Calibri"/>
          <w:sz w:val="24"/>
        </w:rPr>
        <w:t xml:space="preserve">. </w:t>
      </w:r>
      <w:r>
        <w:rPr>
          <w:rFonts w:eastAsia="Calibri" w:cs="Calibri"/>
          <w:sz w:val="24"/>
        </w:rPr>
        <w:t>A wide range of glass and other materials are available to buy on the day of your course</w:t>
      </w:r>
      <w:r w:rsidR="00DF3196">
        <w:rPr>
          <w:rFonts w:eastAsia="Calibri" w:cs="Calibri"/>
          <w:sz w:val="24"/>
        </w:rPr>
        <w:t>.</w:t>
      </w:r>
      <w:r>
        <w:rPr>
          <w:rFonts w:eastAsia="Calibri" w:cs="Calibri"/>
          <w:sz w:val="24"/>
        </w:rPr>
        <w:t xml:space="preserve"> The typical price for materials is £10-15pp.</w:t>
      </w:r>
    </w:p>
    <w:p w14:paraId="03E911C7" w14:textId="71870AE6" w:rsidR="00567095" w:rsidRDefault="000B585E" w:rsidP="00A7028C">
      <w:pPr>
        <w:widowControl w:val="0"/>
        <w:jc w:val="center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If paying by Bank transfer: Barclays, Keynsham Sort Code: 20-05-06, Account Name: S E BASSON, Account Number: 73141942</w:t>
      </w:r>
      <w:r w:rsidR="00A7028C">
        <w:rPr>
          <w:rFonts w:ascii="Calibri" w:eastAsia="Calibri" w:hAnsi="Calibri" w:cs="Calibri"/>
        </w:rPr>
        <w:t xml:space="preserve">. </w:t>
      </w:r>
      <w:r>
        <w:rPr>
          <w:rFonts w:eastAsia="Calibri" w:cs="Calibri"/>
          <w:sz w:val="24"/>
        </w:rPr>
        <w:t>Cheques payable to Sally Basson.</w:t>
      </w:r>
    </w:p>
    <w:p w14:paraId="64BA1F3A" w14:textId="1DF0230F" w:rsidR="00EB0E2C" w:rsidRPr="00A7028C" w:rsidRDefault="00EB0E2C" w:rsidP="00A7028C">
      <w:pPr>
        <w:widowControl w:val="0"/>
        <w:jc w:val="center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Once you have completed the form, please email to </w:t>
      </w:r>
      <w:hyperlink r:id="rId6" w:history="1">
        <w:r w:rsidRPr="006852E2">
          <w:rPr>
            <w:rStyle w:val="Hyperlink"/>
            <w:rFonts w:eastAsia="Calibri" w:cs="Calibri"/>
            <w:sz w:val="24"/>
          </w:rPr>
          <w:t>sallybasson@hotmail.com</w:t>
        </w:r>
      </w:hyperlink>
      <w:r>
        <w:rPr>
          <w:rFonts w:eastAsia="Calibri" w:cs="Calibri"/>
          <w:sz w:val="24"/>
        </w:rPr>
        <w:t xml:space="preserve"> along with payment to secure your space.</w:t>
      </w:r>
    </w:p>
    <w:p w14:paraId="1F5BAD27" w14:textId="77777777" w:rsidR="00567095" w:rsidRDefault="000B585E">
      <w:pPr>
        <w:widowControl w:val="0"/>
        <w:jc w:val="center"/>
        <w:rPr>
          <w:rFonts w:ascii="Calibri" w:eastAsia="Calibri" w:hAnsi="Calibri" w:cs="Calibri"/>
          <w:sz w:val="28"/>
        </w:rPr>
      </w:pPr>
      <w:r>
        <w:rPr>
          <w:rFonts w:eastAsia="Calibri" w:cs="Calibri"/>
          <w:sz w:val="28"/>
        </w:rPr>
        <w:t>----------    ---------     ---------     --------     ---------     --------      ----------     ---------</w:t>
      </w:r>
    </w:p>
    <w:p w14:paraId="1B0E6AF1" w14:textId="77777777" w:rsidR="00567095" w:rsidRDefault="000B585E">
      <w:pPr>
        <w:widowControl w:val="0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eastAsia="Calibri" w:cs="Calibri"/>
          <w:b/>
          <w:sz w:val="26"/>
          <w:u w:val="single"/>
        </w:rPr>
        <w:t>Booking form</w:t>
      </w:r>
    </w:p>
    <w:p w14:paraId="132954C1" w14:textId="777749C5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Day and Time of course</w:t>
      </w:r>
      <w:r>
        <w:rPr>
          <w:rFonts w:eastAsia="Calibri" w:cs="Calibri"/>
          <w:sz w:val="25"/>
        </w:rPr>
        <w:t>: ………………………………………………………………………………………………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</w:t>
      </w:r>
    </w:p>
    <w:p w14:paraId="33A5223E" w14:textId="365612B6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Name:</w:t>
      </w:r>
      <w:r>
        <w:rPr>
          <w:rFonts w:eastAsia="Calibri" w:cs="Calibri"/>
          <w:sz w:val="25"/>
        </w:rPr>
        <w:t xml:space="preserve"> ……………………………………………………………………………..................................................</w:t>
      </w:r>
    </w:p>
    <w:p w14:paraId="611F6BDA" w14:textId="77777777" w:rsidR="00567095" w:rsidRDefault="000B585E">
      <w:pPr>
        <w:widowControl w:val="0"/>
      </w:pPr>
      <w:r>
        <w:rPr>
          <w:rFonts w:eastAsia="Calibri" w:cs="Calibri"/>
          <w:b/>
          <w:sz w:val="25"/>
        </w:rPr>
        <w:t xml:space="preserve">Address: </w:t>
      </w:r>
      <w:r>
        <w:rPr>
          <w:rFonts w:eastAsia="Calibri" w:cs="Calibri"/>
          <w:sz w:val="25"/>
        </w:rPr>
        <w:t>…………………………………………………………………………………………………………………………</w:t>
      </w:r>
    </w:p>
    <w:p w14:paraId="0D798767" w14:textId="6597BF81" w:rsidR="00567095" w:rsidRDefault="000B585E">
      <w:pPr>
        <w:widowControl w:val="0"/>
      </w:pPr>
      <w:r>
        <w:rPr>
          <w:rFonts w:eastAsia="Calibri" w:cs="Calibri"/>
          <w:b/>
          <w:sz w:val="25"/>
        </w:rPr>
        <w:t>Email Address</w:t>
      </w:r>
      <w:r>
        <w:rPr>
          <w:rFonts w:eastAsia="Calibri" w:cs="Calibri"/>
          <w:sz w:val="25"/>
        </w:rPr>
        <w:t>: ……………...…………………………………………………………………………………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…………….</w:t>
      </w:r>
      <w:r>
        <w:rPr>
          <w:rFonts w:eastAsia="Calibri" w:cs="Calibri"/>
          <w:sz w:val="25"/>
        </w:rPr>
        <w:t xml:space="preserve">               </w:t>
      </w:r>
    </w:p>
    <w:p w14:paraId="13F82E8A" w14:textId="4CFC78EA" w:rsidR="007A3CCE" w:rsidRDefault="000B585E" w:rsidP="007A3CCE">
      <w:pPr>
        <w:widowControl w:val="0"/>
      </w:pPr>
      <w:r>
        <w:rPr>
          <w:rFonts w:eastAsia="Calibri" w:cs="Calibri"/>
          <w:b/>
          <w:sz w:val="25"/>
        </w:rPr>
        <w:t>Phone number</w:t>
      </w:r>
      <w:r>
        <w:rPr>
          <w:rFonts w:eastAsia="Calibri" w:cs="Calibri"/>
          <w:sz w:val="25"/>
        </w:rPr>
        <w:t>……………………………………………</w:t>
      </w:r>
    </w:p>
    <w:p w14:paraId="63D2177B" w14:textId="2D8055E9" w:rsidR="00567095" w:rsidRPr="007A3CCE" w:rsidRDefault="007A3CCE" w:rsidP="007A3CCE">
      <w:pPr>
        <w:widowControl w:val="0"/>
        <w:rPr>
          <w:rFonts w:eastAsia="Calibri" w:cs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57E705D" wp14:editId="7F939340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3985A" id="Rectangle 1" o:spid="_x0000_s1026" style="position:absolute;margin-left:257.25pt;margin-top:2.45pt;width:21.8pt;height:14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AC7D18B" wp14:editId="268E9166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276860" cy="181610"/>
                <wp:effectExtent l="19050" t="19050" r="46990" b="4699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47F15" id="Rectangle 2" o:spid="_x0000_s1026" style="position:absolute;margin-left:178.05pt;margin-top:2.25pt;width:21.8pt;height:14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ED1A3F" wp14:editId="3EB5ACAE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76860" cy="181610"/>
                <wp:effectExtent l="19050" t="19050" r="47625" b="4762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EE748" id="Rectangle 3" o:spid="_x0000_s1026" style="position:absolute;margin-left:84pt;margin-top:2.15pt;width:21.8pt;height:14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TP2gEAAC0EAAAOAAAAZHJzL2Uyb0RvYy54bWysU02P0zAQvSPxHyzfaZIC3ap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" strokeweight="1.59mm"/>
            </w:pict>
          </mc:Fallback>
        </mc:AlternateContent>
      </w:r>
      <w:r w:rsidR="000B585E">
        <w:rPr>
          <w:rFonts w:eastAsia="Calibri" w:cs="Calibri"/>
          <w:sz w:val="28"/>
        </w:rPr>
        <w:t xml:space="preserve">Pay by:  CASH               CHEQUE               BACS           </w:t>
      </w:r>
      <w:r>
        <w:rPr>
          <w:rFonts w:eastAsia="Calibri" w:cs="Calibri"/>
          <w:sz w:val="28"/>
        </w:rPr>
        <w:t xml:space="preserve">   GIFT VOUCHER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C36C" wp14:editId="1E43B48B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64BB0" id="Rectangle 1" o:spid="_x0000_s1026" style="position:absolute;margin-left:257.25pt;margin-top:2.45pt;width:21.8pt;height: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" strokeweight="1.59mm"/>
            </w:pict>
          </mc:Fallback>
        </mc:AlternateConten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noProof/>
          <w:sz w:val="24"/>
        </w:rPr>
        <w:drawing>
          <wp:inline distT="0" distB="0" distL="0" distR="0" wp14:anchorId="47D2B2F9" wp14:editId="4E67EF13">
            <wp:extent cx="328930" cy="237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sz w:val="24"/>
        </w:rPr>
        <w:t xml:space="preserve">  </w:t>
      </w:r>
      <w:r>
        <w:rPr>
          <w:rFonts w:eastAsia="Calibri" w:cs="Calibri"/>
          <w:b/>
          <w:sz w:val="16"/>
          <w:szCs w:val="14"/>
        </w:rPr>
        <w:t xml:space="preserve"> (</w:t>
      </w:r>
      <w:r w:rsidR="000B585E" w:rsidRPr="007A3CCE">
        <w:rPr>
          <w:rFonts w:eastAsia="Calibri" w:cs="Calibri"/>
          <w:b/>
          <w:sz w:val="20"/>
          <w:szCs w:val="18"/>
        </w:rPr>
        <w:t>tick box which applies)</w:t>
      </w:r>
    </w:p>
    <w:p w14:paraId="472D8577" w14:textId="77777777" w:rsidR="00567095" w:rsidRDefault="00567095">
      <w:pPr>
        <w:widowControl w:val="0"/>
        <w:jc w:val="center"/>
        <w:rPr>
          <w:rFonts w:ascii="Calibri" w:eastAsia="Calibri" w:hAnsi="Calibri" w:cs="Calibri"/>
          <w:sz w:val="24"/>
        </w:rPr>
      </w:pPr>
    </w:p>
    <w:p w14:paraId="3AF85167" w14:textId="51196F2B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b/>
          <w:sz w:val="26"/>
        </w:rPr>
        <w:t>Signed</w:t>
      </w:r>
      <w:r>
        <w:rPr>
          <w:rFonts w:eastAsia="Calibri" w:cs="Calibri"/>
          <w:sz w:val="26"/>
        </w:rPr>
        <w:t xml:space="preserve">: ………………………………………………   </w:t>
      </w:r>
      <w:r w:rsidR="00A7028C">
        <w:rPr>
          <w:rFonts w:ascii="Calibri" w:eastAsia="Calibri" w:hAnsi="Calibri" w:cs="Calibri"/>
          <w:sz w:val="26"/>
        </w:rPr>
        <w:t xml:space="preserve">                 </w:t>
      </w:r>
      <w:r>
        <w:rPr>
          <w:rFonts w:eastAsia="Calibri" w:cs="Calibri"/>
          <w:b/>
          <w:sz w:val="26"/>
        </w:rPr>
        <w:t>Date</w:t>
      </w:r>
      <w:r>
        <w:rPr>
          <w:rFonts w:eastAsia="Calibri" w:cs="Calibri"/>
          <w:sz w:val="26"/>
        </w:rPr>
        <w:t>:………………………………………………….</w:t>
      </w:r>
    </w:p>
    <w:p w14:paraId="6357B428" w14:textId="77777777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sz w:val="26"/>
        </w:rPr>
        <w:t xml:space="preserve">                    </w:t>
      </w:r>
    </w:p>
    <w:p w14:paraId="36A75745" w14:textId="77777777" w:rsidR="00567095" w:rsidRDefault="000B585E">
      <w:pPr>
        <w:widowControl w:val="0"/>
        <w:rPr>
          <w:rFonts w:eastAsia="Calibri" w:cs="Calibri"/>
        </w:rPr>
      </w:pPr>
      <w:r>
        <w:rPr>
          <w:rFonts w:eastAsia="Calibri" w:cs="Calibri"/>
        </w:rPr>
        <w:t xml:space="preserve">Completed forms can be sent through email to </w:t>
      </w:r>
      <w:r>
        <w:rPr>
          <w:rFonts w:eastAsia="Calibri" w:cs="Calibri"/>
          <w:b/>
          <w:bCs/>
        </w:rPr>
        <w:t>sallybasson@hotmail.com</w:t>
      </w:r>
      <w:r>
        <w:rPr>
          <w:rFonts w:eastAsia="Calibri" w:cs="Calibri"/>
        </w:rPr>
        <w:t>, or posted directly to the studio’s address:</w:t>
      </w:r>
    </w:p>
    <w:p w14:paraId="41549536" w14:textId="42E1BB76" w:rsidR="00567095" w:rsidRPr="005A3AD2" w:rsidRDefault="000B585E">
      <w:pPr>
        <w:widowControl w:val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Bristol &amp; Bath Craft Workshops, Kingswood Estate, Britannia Road, Kingswood, Bristol, BS15 8DB</w:t>
      </w:r>
    </w:p>
    <w:sectPr w:rsidR="00567095" w:rsidRPr="005A3AD2" w:rsidSect="00A7028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17326"/>
    <w:multiLevelType w:val="hybridMultilevel"/>
    <w:tmpl w:val="2C4CAB9A"/>
    <w:lvl w:ilvl="0" w:tplc="C876DBC8">
      <w:start w:val="78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5"/>
    <w:rsid w:val="00062710"/>
    <w:rsid w:val="00083AB1"/>
    <w:rsid w:val="000B585E"/>
    <w:rsid w:val="000E33AC"/>
    <w:rsid w:val="001019A7"/>
    <w:rsid w:val="00134305"/>
    <w:rsid w:val="001A6F33"/>
    <w:rsid w:val="00296554"/>
    <w:rsid w:val="002A18EC"/>
    <w:rsid w:val="002D0F86"/>
    <w:rsid w:val="002F3DD7"/>
    <w:rsid w:val="00335E98"/>
    <w:rsid w:val="003669F9"/>
    <w:rsid w:val="00373E8B"/>
    <w:rsid w:val="00373F39"/>
    <w:rsid w:val="00382D09"/>
    <w:rsid w:val="003C2B66"/>
    <w:rsid w:val="003C6649"/>
    <w:rsid w:val="003E476C"/>
    <w:rsid w:val="0040287A"/>
    <w:rsid w:val="00425F7F"/>
    <w:rsid w:val="00486128"/>
    <w:rsid w:val="004C7B7C"/>
    <w:rsid w:val="004E1E67"/>
    <w:rsid w:val="004F6BC1"/>
    <w:rsid w:val="005053D2"/>
    <w:rsid w:val="005154B1"/>
    <w:rsid w:val="00567095"/>
    <w:rsid w:val="005A0F2F"/>
    <w:rsid w:val="005A3AD2"/>
    <w:rsid w:val="005B290F"/>
    <w:rsid w:val="006449F3"/>
    <w:rsid w:val="00682C32"/>
    <w:rsid w:val="006C792A"/>
    <w:rsid w:val="006E3C88"/>
    <w:rsid w:val="007271F9"/>
    <w:rsid w:val="00747A97"/>
    <w:rsid w:val="00776FDB"/>
    <w:rsid w:val="007A3CCE"/>
    <w:rsid w:val="007A4CFD"/>
    <w:rsid w:val="007B3E29"/>
    <w:rsid w:val="007D2465"/>
    <w:rsid w:val="007E61DF"/>
    <w:rsid w:val="00802595"/>
    <w:rsid w:val="00841643"/>
    <w:rsid w:val="00850283"/>
    <w:rsid w:val="008701E9"/>
    <w:rsid w:val="008727E8"/>
    <w:rsid w:val="008B414A"/>
    <w:rsid w:val="008E2BA2"/>
    <w:rsid w:val="0093398E"/>
    <w:rsid w:val="009B6C8F"/>
    <w:rsid w:val="009D7328"/>
    <w:rsid w:val="00A54E4D"/>
    <w:rsid w:val="00A574D7"/>
    <w:rsid w:val="00A7028C"/>
    <w:rsid w:val="00A92991"/>
    <w:rsid w:val="00AA7CD7"/>
    <w:rsid w:val="00AB195C"/>
    <w:rsid w:val="00B60767"/>
    <w:rsid w:val="00B66151"/>
    <w:rsid w:val="00B8032E"/>
    <w:rsid w:val="00B90341"/>
    <w:rsid w:val="00BD6739"/>
    <w:rsid w:val="00BF485D"/>
    <w:rsid w:val="00C44420"/>
    <w:rsid w:val="00C472B0"/>
    <w:rsid w:val="00C5646D"/>
    <w:rsid w:val="00C94DF6"/>
    <w:rsid w:val="00CA06A6"/>
    <w:rsid w:val="00CB6553"/>
    <w:rsid w:val="00D12578"/>
    <w:rsid w:val="00D72FB0"/>
    <w:rsid w:val="00DA0F72"/>
    <w:rsid w:val="00DB45D4"/>
    <w:rsid w:val="00DC2AEC"/>
    <w:rsid w:val="00DD3950"/>
    <w:rsid w:val="00DF3196"/>
    <w:rsid w:val="00E46132"/>
    <w:rsid w:val="00E70237"/>
    <w:rsid w:val="00E924A7"/>
    <w:rsid w:val="00E9483F"/>
    <w:rsid w:val="00E97BFF"/>
    <w:rsid w:val="00EA5C3D"/>
    <w:rsid w:val="00EB0E2C"/>
    <w:rsid w:val="00EE44DF"/>
    <w:rsid w:val="00F01B1A"/>
    <w:rsid w:val="00F0446A"/>
    <w:rsid w:val="00F15C6F"/>
    <w:rsid w:val="00FB338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6D21"/>
  <w15:docId w15:val="{AA72753D-E473-429E-902A-5D0330A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00" w:themeColor="text1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nt8">
    <w:name w:val="font_8"/>
    <w:basedOn w:val="Normal"/>
    <w:qFormat/>
    <w:rsid w:val="004269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457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Grid">
    <w:name w:val="Table Grid"/>
    <w:basedOn w:val="TableNormal"/>
    <w:uiPriority w:val="39"/>
    <w:rsid w:val="00CB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basson@hotmail.com" TargetMode="External"/><Relationship Id="rId5" Type="http://schemas.openxmlformats.org/officeDocument/2006/relationships/hyperlink" Target="mailto:sallybasson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Basson</dc:creator>
  <dc:description/>
  <cp:lastModifiedBy>Harriet Basson</cp:lastModifiedBy>
  <cp:revision>40</cp:revision>
  <dcterms:created xsi:type="dcterms:W3CDTF">2023-01-11T12:53:00Z</dcterms:created>
  <dcterms:modified xsi:type="dcterms:W3CDTF">2025-09-19T12:58:00Z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